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67D7" w14:textId="77777777" w:rsidR="007F177F" w:rsidRDefault="00E47E63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35C29C31" w14:textId="77777777" w:rsidR="007F177F" w:rsidRDefault="00E47E63">
      <w:pPr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Regulaminu dofinansowania do zabiegów kastracji/sterylizacji zwierząt właścicielskich.</w:t>
      </w:r>
    </w:p>
    <w:p w14:paraId="05EECBA9" w14:textId="77777777" w:rsidR="007F177F" w:rsidRDefault="00E47E63"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3507CD4A" w14:textId="77777777" w:rsidR="007F177F" w:rsidRDefault="00E47E63">
      <w:pPr>
        <w:spacing w:after="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Imię i nazwisko właściciela zwierzęcia</w:t>
      </w:r>
    </w:p>
    <w:p w14:paraId="075B60E2" w14:textId="77777777" w:rsidR="007F177F" w:rsidRDefault="007F177F">
      <w:pPr>
        <w:spacing w:after="40"/>
        <w:rPr>
          <w:rFonts w:ascii="Times New Roman" w:hAnsi="Times New Roman" w:cs="Times New Roman"/>
          <w:sz w:val="16"/>
          <w:szCs w:val="16"/>
        </w:rPr>
      </w:pPr>
    </w:p>
    <w:p w14:paraId="57A07F23" w14:textId="77777777" w:rsidR="007F177F" w:rsidRDefault="00E47E63">
      <w:pPr>
        <w:spacing w:after="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433A5508" w14:textId="77777777" w:rsidR="007F177F" w:rsidRDefault="00E47E63">
      <w:pPr>
        <w:spacing w:after="40"/>
        <w:ind w:left="70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Adres </w:t>
      </w:r>
    </w:p>
    <w:p w14:paraId="2FDCDC4A" w14:textId="77777777" w:rsidR="007F177F" w:rsidRDefault="007F177F">
      <w:pPr>
        <w:spacing w:after="40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46FBC831" w14:textId="77777777" w:rsidR="007F177F" w:rsidRDefault="00E47E63">
      <w:pPr>
        <w:spacing w:after="40"/>
        <w:ind w:firstLine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………………………………………………………….</w:t>
      </w:r>
    </w:p>
    <w:p w14:paraId="443BDA50" w14:textId="77777777" w:rsidR="007F177F" w:rsidRDefault="00E47E63">
      <w:pPr>
        <w:spacing w:after="40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Telefon / email</w:t>
      </w:r>
    </w:p>
    <w:p w14:paraId="47331916" w14:textId="77777777" w:rsidR="007F177F" w:rsidRDefault="007F177F">
      <w:pPr>
        <w:spacing w:after="40"/>
        <w:ind w:left="708"/>
        <w:rPr>
          <w:rFonts w:ascii="Times New Roman" w:hAnsi="Times New Roman" w:cs="Times New Roman"/>
          <w:sz w:val="16"/>
          <w:szCs w:val="16"/>
        </w:rPr>
      </w:pPr>
    </w:p>
    <w:p w14:paraId="0E563BA9" w14:textId="77777777" w:rsidR="007F177F" w:rsidRDefault="007F177F">
      <w:pPr>
        <w:spacing w:after="40"/>
        <w:ind w:left="708"/>
        <w:rPr>
          <w:rFonts w:ascii="Times New Roman" w:hAnsi="Times New Roman" w:cs="Times New Roman"/>
          <w:sz w:val="16"/>
          <w:szCs w:val="16"/>
        </w:rPr>
      </w:pPr>
    </w:p>
    <w:p w14:paraId="1D3B6DA1" w14:textId="77777777" w:rsidR="007F177F" w:rsidRDefault="007F177F">
      <w:pPr>
        <w:spacing w:after="40"/>
        <w:rPr>
          <w:rFonts w:ascii="Times New Roman" w:hAnsi="Times New Roman" w:cs="Times New Roman"/>
          <w:sz w:val="16"/>
          <w:szCs w:val="16"/>
        </w:rPr>
      </w:pPr>
    </w:p>
    <w:p w14:paraId="0BE98BEA" w14:textId="77777777" w:rsidR="007F177F" w:rsidRDefault="00E47E63">
      <w:pPr>
        <w:spacing w:after="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</w:t>
      </w:r>
    </w:p>
    <w:p w14:paraId="19A93BFE" w14:textId="77777777" w:rsidR="007F177F" w:rsidRDefault="00E47E63">
      <w:pPr>
        <w:spacing w:after="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dofinansowanie do zabiegu kastracji/sterylizacji zwierząt właścicielskich</w:t>
      </w:r>
    </w:p>
    <w:p w14:paraId="0C6F4AA8" w14:textId="77777777" w:rsidR="007F177F" w:rsidRDefault="007F177F">
      <w:pPr>
        <w:spacing w:after="40"/>
        <w:jc w:val="both"/>
        <w:rPr>
          <w:rFonts w:ascii="Times New Roman" w:hAnsi="Times New Roman" w:cs="Times New Roman"/>
        </w:rPr>
      </w:pPr>
    </w:p>
    <w:p w14:paraId="248FB82B" w14:textId="77777777" w:rsidR="007F177F" w:rsidRDefault="00E47E63">
      <w:pPr>
        <w:spacing w:after="4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„Programu opieki nad zwierzętami bezdomnymi oraz zapobiegania bezdomności zwierząt na terenie Chorzowa w roku 2023” oraz zgodnie z „Regulaminem dofinansowania do zabiegów kastracji/sterylizacji zwierząt właścicielskich” zwracam się o udzielenie dofinansowania, zgodnie z w/w zasadami, do planowanego zabiegu.</w:t>
      </w:r>
    </w:p>
    <w:p w14:paraId="389918BF" w14:textId="77777777" w:rsidR="007F177F" w:rsidRDefault="007F177F">
      <w:pPr>
        <w:spacing w:after="40"/>
        <w:jc w:val="both"/>
        <w:rPr>
          <w:rFonts w:ascii="Times New Roman" w:hAnsi="Times New Roman" w:cs="Times New Roman"/>
        </w:rPr>
      </w:pPr>
    </w:p>
    <w:p w14:paraId="64572A08" w14:textId="77777777" w:rsidR="007F177F" w:rsidRDefault="00E47E63">
      <w:pPr>
        <w:spacing w:after="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zwierzęcia:</w:t>
      </w:r>
    </w:p>
    <w:p w14:paraId="7EF45C27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gatunek (pies, kot) ………………………………………</w:t>
      </w:r>
    </w:p>
    <w:p w14:paraId="7F804FE8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płeć ………………………………………………………</w:t>
      </w:r>
    </w:p>
    <w:p w14:paraId="78866E57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numer </w:t>
      </w:r>
      <w:proofErr w:type="spellStart"/>
      <w:r>
        <w:rPr>
          <w:rFonts w:ascii="Times New Roman" w:hAnsi="Times New Roman" w:cs="Times New Roman"/>
        </w:rPr>
        <w:t>mikroczipa</w:t>
      </w:r>
      <w:proofErr w:type="spellEnd"/>
      <w:r>
        <w:rPr>
          <w:rFonts w:ascii="Times New Roman" w:hAnsi="Times New Roman" w:cs="Times New Roman"/>
        </w:rPr>
        <w:t xml:space="preserve">  i nazwa bazy, w której zwierzę jest zarejestrowane……………………………………….</w:t>
      </w:r>
    </w:p>
    <w:p w14:paraId="5843F192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i data szczepienia przeciw wściekliźnie (dotyczy psów)……………………………………………….</w:t>
      </w:r>
    </w:p>
    <w:p w14:paraId="41975285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orientacyjna waga (dotyczy psów) …………………………………………………..</w:t>
      </w:r>
    </w:p>
    <w:p w14:paraId="6545820B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wiek zwierzęcia ……………………………………………………………………….</w:t>
      </w:r>
    </w:p>
    <w:p w14:paraId="369AD602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rasa ……………………………………………………………………………</w:t>
      </w:r>
    </w:p>
    <w:p w14:paraId="6D10E7C9" w14:textId="77777777" w:rsidR="007F177F" w:rsidRDefault="007F177F">
      <w:pPr>
        <w:spacing w:after="40"/>
        <w:jc w:val="both"/>
        <w:rPr>
          <w:rFonts w:ascii="Times New Roman" w:hAnsi="Times New Roman" w:cs="Times New Roman"/>
        </w:rPr>
      </w:pPr>
    </w:p>
    <w:p w14:paraId="3C98FACA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wszystkich informacji jest obowiązkowe.</w:t>
      </w:r>
    </w:p>
    <w:p w14:paraId="53D9D918" w14:textId="77777777" w:rsidR="007F177F" w:rsidRDefault="007F177F">
      <w:pPr>
        <w:spacing w:after="40"/>
        <w:jc w:val="both"/>
        <w:rPr>
          <w:rFonts w:ascii="Times New Roman" w:hAnsi="Times New Roman" w:cs="Times New Roman"/>
        </w:rPr>
      </w:pPr>
    </w:p>
    <w:p w14:paraId="676A5305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zabiegu obejmuje: koszt wizyty kwalifikacyjnej, rozszerzone badanie krwi (pełna morfologia, poziom białka, poziom glukozy, parametry nerkowe i wątrobowe), przeprowadzenie zabiegu oraz kontrolę </w:t>
      </w:r>
      <w:proofErr w:type="spellStart"/>
      <w:r>
        <w:rPr>
          <w:rFonts w:ascii="Times New Roman" w:hAnsi="Times New Roman" w:cs="Times New Roman"/>
        </w:rPr>
        <w:t>pozabiegową</w:t>
      </w:r>
      <w:proofErr w:type="spellEnd"/>
      <w:r>
        <w:rPr>
          <w:rFonts w:ascii="Times New Roman" w:hAnsi="Times New Roman" w:cs="Times New Roman"/>
        </w:rPr>
        <w:t>.</w:t>
      </w:r>
    </w:p>
    <w:p w14:paraId="74FFD6D5" w14:textId="77777777" w:rsidR="007F177F" w:rsidRDefault="007F177F">
      <w:pPr>
        <w:spacing w:after="40"/>
        <w:jc w:val="both"/>
        <w:rPr>
          <w:rFonts w:ascii="Times New Roman" w:hAnsi="Times New Roman" w:cs="Times New Roman"/>
        </w:rPr>
      </w:pPr>
    </w:p>
    <w:p w14:paraId="15E1986D" w14:textId="77777777" w:rsidR="007F177F" w:rsidRDefault="00E47E63">
      <w:pPr>
        <w:spacing w:after="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Ceny zabiegów przed dofinansowaniem:</w:t>
      </w:r>
    </w:p>
    <w:p w14:paraId="0AA14892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Kocur – 250 zł</w:t>
      </w:r>
    </w:p>
    <w:p w14:paraId="6869BAA4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Kotka - 400 zł</w:t>
      </w:r>
    </w:p>
    <w:p w14:paraId="3B2A08DC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Pies do 20 kg – 600 zł</w:t>
      </w:r>
    </w:p>
    <w:p w14:paraId="56A2AD3F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Pies powyżej 20 kg – 750 zł</w:t>
      </w:r>
    </w:p>
    <w:p w14:paraId="39DD351C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Suka do 20 kg – 800 zł</w:t>
      </w:r>
    </w:p>
    <w:p w14:paraId="764B4A3C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Suka powyżej 20 kg – 930 zł</w:t>
      </w:r>
    </w:p>
    <w:p w14:paraId="416BE28C" w14:textId="77777777" w:rsidR="007F177F" w:rsidRDefault="007F177F">
      <w:pPr>
        <w:spacing w:after="40"/>
        <w:jc w:val="both"/>
        <w:rPr>
          <w:rFonts w:ascii="Times New Roman" w:hAnsi="Times New Roman" w:cs="Times New Roman"/>
        </w:rPr>
      </w:pPr>
    </w:p>
    <w:p w14:paraId="62DEED59" w14:textId="77777777" w:rsidR="007F177F" w:rsidRDefault="00E47E63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Dofinansowanie do zabiegu wynosi 50%.</w:t>
      </w:r>
      <w:r>
        <w:rPr>
          <w:rFonts w:ascii="Times New Roman" w:hAnsi="Times New Roman" w:cs="Times New Roman"/>
        </w:rPr>
        <w:t xml:space="preserve"> Właściciel zobowiązuje się do pokrycia pozostałych 50% kosztów zabiegu bezpośrednio u lekarza weterynarii.</w:t>
      </w:r>
    </w:p>
    <w:p w14:paraId="1D445D08" w14:textId="77777777" w:rsidR="007F177F" w:rsidRDefault="00E47E63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Oświadczam, że zwierzę, które zamierzam poddać zabiegowi przebywa na terenie Chorzowa oraz, że jestem pełnoprawnym właścicielem tego zwierzęcia domowego.</w:t>
      </w:r>
    </w:p>
    <w:p w14:paraId="62B1AC62" w14:textId="77777777" w:rsidR="007F177F" w:rsidRDefault="00E47E63">
      <w:pPr>
        <w:pStyle w:val="Akapitzlist"/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(Właściciel to osoba zameldowana w Chorzowie, będąca faktycznym opiekunem psa lub kota przebywającego wraz z właścicielem w jego domu lub innym odpowiednim pomieszczeniu.)</w:t>
      </w:r>
    </w:p>
    <w:p w14:paraId="552F1972" w14:textId="77777777" w:rsidR="007F177F" w:rsidRDefault="00E47E63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wolę wykonania zabiegu przez lekarza weterynarii wyznaczonego przez Miasto Chorzów oraz zgodę na współfinansowanie zabiegu przez Miasto Chorzów i nie będę wnosić roszczeń do Urzędu Miasta Chorzów w przypadku ewentualnych powikłań po przeprowadzonym zabiegu.</w:t>
      </w:r>
    </w:p>
    <w:p w14:paraId="0AF00F32" w14:textId="77777777" w:rsidR="007F177F" w:rsidRDefault="00E47E63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regulaminem udzielania dofinansowania do zabiegów kastracji/sterylizacji zwierząt właścicielskich.</w:t>
      </w:r>
    </w:p>
    <w:p w14:paraId="3683B068" w14:textId="77777777" w:rsidR="007F177F" w:rsidRDefault="00E47E63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opłacenia lekarzowi weterynarii pozostałych kosztów zabiegu.</w:t>
      </w:r>
    </w:p>
    <w:p w14:paraId="751344F1" w14:textId="77777777" w:rsidR="007F177F" w:rsidRDefault="00E47E63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szczególnej opieki nad zwierzęciem w okresie rekonwalescencji po zabiegu.</w:t>
      </w:r>
    </w:p>
    <w:p w14:paraId="7F48D678" w14:textId="77777777" w:rsidR="007F177F" w:rsidRDefault="00E47E63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233§1  kodeksu karnego (Dz.U.2022.1138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) oświadczam, że jestem świadomy odpowiedzialności karnej za złożenie fałszywego oświadczenia.</w:t>
      </w:r>
    </w:p>
    <w:p w14:paraId="2858C2CA" w14:textId="77777777" w:rsidR="007F177F" w:rsidRDefault="007F177F">
      <w:pPr>
        <w:pStyle w:val="Akapitzlist"/>
        <w:spacing w:after="40"/>
        <w:jc w:val="both"/>
        <w:rPr>
          <w:rFonts w:ascii="Times New Roman" w:hAnsi="Times New Roman" w:cs="Times New Roman"/>
        </w:rPr>
      </w:pPr>
    </w:p>
    <w:p w14:paraId="70358956" w14:textId="77777777" w:rsidR="007F177F" w:rsidRDefault="007F177F">
      <w:pPr>
        <w:pStyle w:val="Akapitzlist"/>
        <w:spacing w:after="40"/>
        <w:jc w:val="both"/>
        <w:rPr>
          <w:rFonts w:ascii="Times New Roman" w:hAnsi="Times New Roman" w:cs="Times New Roman"/>
        </w:rPr>
      </w:pPr>
    </w:p>
    <w:p w14:paraId="50E28CCC" w14:textId="77777777" w:rsidR="007F177F" w:rsidRDefault="007F177F">
      <w:pPr>
        <w:pStyle w:val="Akapitzlist"/>
        <w:spacing w:after="40"/>
        <w:jc w:val="both"/>
        <w:rPr>
          <w:rFonts w:ascii="Times New Roman" w:hAnsi="Times New Roman" w:cs="Times New Roman"/>
        </w:rPr>
      </w:pPr>
    </w:p>
    <w:p w14:paraId="1E403EF6" w14:textId="77777777" w:rsidR="007F177F" w:rsidRDefault="007F177F">
      <w:pPr>
        <w:pStyle w:val="Akapitzlist"/>
        <w:spacing w:after="40"/>
        <w:jc w:val="both"/>
        <w:rPr>
          <w:rFonts w:ascii="Times New Roman" w:hAnsi="Times New Roman" w:cs="Times New Roman"/>
        </w:rPr>
      </w:pPr>
    </w:p>
    <w:p w14:paraId="21BC1678" w14:textId="77777777" w:rsidR="007F177F" w:rsidRDefault="00E47E63">
      <w:pPr>
        <w:pStyle w:val="Akapitzlist"/>
        <w:spacing w:after="40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47B6CEC9" w14:textId="77777777" w:rsidR="007F177F" w:rsidRDefault="00E47E63">
      <w:pPr>
        <w:pStyle w:val="Akapitzlist"/>
        <w:spacing w:after="40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wnioskodawcy</w:t>
      </w:r>
    </w:p>
    <w:p w14:paraId="4B27E304" w14:textId="77777777" w:rsidR="007F177F" w:rsidRDefault="007F177F">
      <w:pPr>
        <w:pStyle w:val="Akapitzlist"/>
        <w:spacing w:after="40"/>
        <w:ind w:left="0"/>
        <w:jc w:val="both"/>
        <w:rPr>
          <w:rFonts w:ascii="Times New Roman" w:hAnsi="Times New Roman" w:cs="Times New Roman"/>
        </w:rPr>
      </w:pPr>
    </w:p>
    <w:p w14:paraId="543CDCCE" w14:textId="77777777" w:rsidR="007F177F" w:rsidRDefault="007F177F">
      <w:pPr>
        <w:pStyle w:val="Akapitzlist"/>
        <w:spacing w:after="40"/>
        <w:ind w:left="0"/>
        <w:jc w:val="both"/>
        <w:rPr>
          <w:rFonts w:ascii="Times New Roman" w:hAnsi="Times New Roman" w:cs="Times New Roman"/>
          <w:b/>
          <w:bCs/>
        </w:rPr>
      </w:pPr>
    </w:p>
    <w:p w14:paraId="3DEFA832" w14:textId="77777777" w:rsidR="007F177F" w:rsidRDefault="007F177F">
      <w:pPr>
        <w:pStyle w:val="Akapitzlist"/>
        <w:spacing w:after="40"/>
        <w:ind w:left="0"/>
        <w:jc w:val="both"/>
        <w:rPr>
          <w:rFonts w:ascii="Times New Roman" w:hAnsi="Times New Roman" w:cs="Times New Roman"/>
          <w:b/>
          <w:bCs/>
        </w:rPr>
      </w:pPr>
    </w:p>
    <w:p w14:paraId="2E146C71" w14:textId="77777777" w:rsidR="007F177F" w:rsidRDefault="00E47E63">
      <w:pPr>
        <w:pStyle w:val="Akapitzlist"/>
        <w:spacing w:after="40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informacyjna:</w:t>
      </w:r>
    </w:p>
    <w:p w14:paraId="60910291" w14:textId="77777777" w:rsidR="007F177F" w:rsidRDefault="007F177F">
      <w:pPr>
        <w:pStyle w:val="Akapitzlist"/>
        <w:spacing w:after="40"/>
        <w:ind w:left="0"/>
        <w:jc w:val="both"/>
        <w:rPr>
          <w:rFonts w:ascii="Times New Roman" w:hAnsi="Times New Roman" w:cs="Times New Roman"/>
        </w:rPr>
      </w:pPr>
    </w:p>
    <w:p w14:paraId="361C5483" w14:textId="77777777" w:rsidR="007F177F" w:rsidRDefault="00E47E6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Rozporządzenia Parlamentu Europejskiego i Rady  (UE) 2016/679 z dnia 27 kwietnia 2016r w sprawie ochrony osób fizycznych w związku z przetwarzaniem danych osobowych i w sprawie swobodnego przepływu takich danych (…) tzw. RODO</w:t>
      </w:r>
    </w:p>
    <w:p w14:paraId="77E2E547" w14:textId="77777777" w:rsidR="007F177F" w:rsidRDefault="00E47E63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Przyjmuję do wiadomości, że :</w:t>
      </w:r>
    </w:p>
    <w:p w14:paraId="5682BDC4" w14:textId="77777777" w:rsidR="007F177F" w:rsidRDefault="00E47E63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moich danych osobowych jest Prezydent Miasta Chorzów z siedzibą w Chorzowie, ul. Rynek 1;</w:t>
      </w:r>
    </w:p>
    <w:p w14:paraId="70B6F479" w14:textId="77777777" w:rsidR="007F177F" w:rsidRDefault="00E47E63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do inspektora ochrony danych: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32 4165432, mail: </w:t>
      </w:r>
      <w:hyperlink r:id="rId5">
        <w:r>
          <w:rPr>
            <w:sz w:val="20"/>
            <w:szCs w:val="20"/>
          </w:rPr>
          <w:t>iod@chorzow.eu</w:t>
        </w:r>
      </w:hyperlink>
    </w:p>
    <w:p w14:paraId="35CDB1DB" w14:textId="77777777" w:rsidR="007F177F" w:rsidRDefault="00E47E63">
      <w:pPr>
        <w:pStyle w:val="Standard"/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moje dane osobowe są przetwarzane w celu realizacji </w:t>
      </w:r>
      <w:bookmarkStart w:id="0" w:name="_Hlk531243611"/>
      <w:r>
        <w:rPr>
          <w:i/>
          <w:sz w:val="20"/>
          <w:szCs w:val="20"/>
        </w:rPr>
        <w:t>Programu opieki nad zwierzętami bezdomnymi oraz zapobiegania bezdomności zwierząt.</w:t>
      </w:r>
      <w:bookmarkEnd w:id="0"/>
    </w:p>
    <w:p w14:paraId="2F2CE79D" w14:textId="77777777" w:rsidR="007F177F" w:rsidRDefault="00E47E63">
      <w:pPr>
        <w:pStyle w:val="Standard"/>
        <w:ind w:left="737"/>
        <w:jc w:val="both"/>
        <w:rPr>
          <w:sz w:val="20"/>
          <w:szCs w:val="20"/>
        </w:rPr>
      </w:pPr>
      <w:r>
        <w:rPr>
          <w:sz w:val="20"/>
          <w:szCs w:val="20"/>
        </w:rPr>
        <w:t>na podstawie: art. 6 ust. 1 lit e) RODO  - przetwarzanie jest niezbędne do wykonania zadania realizowanego w interesie publicznym;</w:t>
      </w:r>
    </w:p>
    <w:p w14:paraId="68BE4FB2" w14:textId="39D6B286" w:rsidR="007F177F" w:rsidRPr="008A39CF" w:rsidRDefault="00E47E63">
      <w:pPr>
        <w:pStyle w:val="Standard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moje dane będą udostępniane Przychodni Weterynaryjnej DIAGNOVET, </w:t>
      </w:r>
      <w:proofErr w:type="spellStart"/>
      <w:r>
        <w:rPr>
          <w:sz w:val="20"/>
          <w:szCs w:val="20"/>
        </w:rPr>
        <w:t>ul.Szczecińska</w:t>
      </w:r>
      <w:proofErr w:type="spellEnd"/>
      <w:r>
        <w:rPr>
          <w:sz w:val="20"/>
          <w:szCs w:val="20"/>
        </w:rPr>
        <w:t xml:space="preserve"> 10, 41-500 Chorzów w celu realizacji dofinansowania do zabiegu</w:t>
      </w:r>
      <w:r w:rsidR="008A39C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8A39CF">
        <w:rPr>
          <w:color w:val="000000" w:themeColor="text1"/>
          <w:sz w:val="20"/>
          <w:szCs w:val="20"/>
        </w:rPr>
        <w:t>O</w:t>
      </w:r>
      <w:r w:rsidRPr="008A39CF">
        <w:rPr>
          <w:color w:val="000000" w:themeColor="text1"/>
          <w:sz w:val="20"/>
          <w:szCs w:val="20"/>
        </w:rPr>
        <w:t>dbiorcami danych mogą być podmioty posiadające upoważnienie ustawowe w zakresie nadzoru i kontroli;</w:t>
      </w:r>
    </w:p>
    <w:p w14:paraId="68043B73" w14:textId="77777777" w:rsidR="007F177F" w:rsidRDefault="00E47E63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moje dane nie będą przekazywane do państw trzecich lub organizacji międzynarodowych;</w:t>
      </w:r>
    </w:p>
    <w:p w14:paraId="0569982D" w14:textId="77777777" w:rsidR="007F177F" w:rsidRDefault="00E47E63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moje dane będą przechowywane do czasu zrealizowania zadań wynikających z </w:t>
      </w:r>
      <w:r>
        <w:rPr>
          <w:i/>
          <w:sz w:val="20"/>
          <w:szCs w:val="20"/>
        </w:rPr>
        <w:t>Programu opieki nad zwierzętami bezdomnymi oraz zapobiegania bezdomności zwierząt</w:t>
      </w:r>
      <w:r>
        <w:rPr>
          <w:sz w:val="20"/>
          <w:szCs w:val="20"/>
        </w:rPr>
        <w:t xml:space="preserve"> i  następnie zarchiwizowane zgodnie z kat. archiwalną ;</w:t>
      </w:r>
    </w:p>
    <w:p w14:paraId="3EFFB151" w14:textId="77777777" w:rsidR="007F177F" w:rsidRDefault="00E47E63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mam prawo do dostępu do moich danych osobowych, ich sprostowania, ograniczenia przetwarzania, oraz prawo do ich przenoszenia;</w:t>
      </w:r>
    </w:p>
    <w:p w14:paraId="72424864" w14:textId="77777777" w:rsidR="007F177F" w:rsidRDefault="00E47E63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razie niezgodnego z prawem przetwarzania moich danych mam prawo wniesienia skargi do organu nadzorczego PUODO Warszawa, ul. Stawki 2;</w:t>
      </w:r>
    </w:p>
    <w:p w14:paraId="73E0079B" w14:textId="77777777" w:rsidR="007F177F" w:rsidRDefault="00E47E63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moich danych osobowych jest wymogiem koniecznym do otrzymania dofinansowania do zabiegu w ramach realizacji </w:t>
      </w:r>
      <w:r>
        <w:rPr>
          <w:i/>
          <w:sz w:val="20"/>
          <w:szCs w:val="20"/>
        </w:rPr>
        <w:t>Programu opieki nad zwierzętami bezdomnymi oraz zapobiegania bezdomności zwierząt</w:t>
      </w:r>
      <w:r>
        <w:rPr>
          <w:sz w:val="20"/>
          <w:szCs w:val="20"/>
        </w:rPr>
        <w:t>;</w:t>
      </w:r>
    </w:p>
    <w:p w14:paraId="7490B912" w14:textId="77777777" w:rsidR="007F177F" w:rsidRDefault="00E47E63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moje dane osobowe nie będą służyć do profilowania;</w:t>
      </w:r>
    </w:p>
    <w:p w14:paraId="6F18D9CD" w14:textId="77777777" w:rsidR="007F177F" w:rsidRDefault="007F177F">
      <w:pPr>
        <w:pStyle w:val="Akapitzlist"/>
        <w:spacing w:after="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7688DD4" w14:textId="77777777" w:rsidR="007F177F" w:rsidRDefault="007F177F">
      <w:pPr>
        <w:pStyle w:val="Akapitzlist"/>
        <w:spacing w:after="40"/>
        <w:ind w:left="0"/>
        <w:jc w:val="both"/>
        <w:rPr>
          <w:rFonts w:ascii="Times New Roman" w:hAnsi="Times New Roman" w:cs="Times New Roman"/>
        </w:rPr>
      </w:pPr>
    </w:p>
    <w:p w14:paraId="7115B755" w14:textId="77777777" w:rsidR="007F177F" w:rsidRDefault="007F177F">
      <w:pPr>
        <w:pStyle w:val="Akapitzlist"/>
        <w:spacing w:after="40"/>
        <w:ind w:left="0"/>
        <w:jc w:val="both"/>
        <w:rPr>
          <w:rFonts w:ascii="Times New Roman" w:hAnsi="Times New Roman" w:cs="Times New Roman"/>
        </w:rPr>
      </w:pPr>
    </w:p>
    <w:p w14:paraId="6927365B" w14:textId="77777777" w:rsidR="007F177F" w:rsidRDefault="007F177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F177F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DE6"/>
    <w:multiLevelType w:val="multilevel"/>
    <w:tmpl w:val="C9A8D4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F43A98"/>
    <w:multiLevelType w:val="multilevel"/>
    <w:tmpl w:val="2572E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F86055"/>
    <w:multiLevelType w:val="multilevel"/>
    <w:tmpl w:val="C31CAC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85544584">
    <w:abstractNumId w:val="0"/>
  </w:num>
  <w:num w:numId="2" w16cid:durableId="1142766775">
    <w:abstractNumId w:val="2"/>
  </w:num>
  <w:num w:numId="3" w16cid:durableId="65064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7F"/>
    <w:rsid w:val="003D75F8"/>
    <w:rsid w:val="006C797F"/>
    <w:rsid w:val="007F177F"/>
    <w:rsid w:val="008A39CF"/>
    <w:rsid w:val="00E47E63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92E1"/>
  <w15:docId w15:val="{CD36EB4D-39E7-4137-AD37-FF8F9426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F7F9E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F7F9E"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F7F9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7F9E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843152"/>
    <w:pPr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horz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Poloczek</dc:creator>
  <dc:description/>
  <cp:lastModifiedBy>Anna Poloczek</cp:lastModifiedBy>
  <cp:revision>2</cp:revision>
  <cp:lastPrinted>2023-02-16T12:10:00Z</cp:lastPrinted>
  <dcterms:created xsi:type="dcterms:W3CDTF">2023-05-25T08:21:00Z</dcterms:created>
  <dcterms:modified xsi:type="dcterms:W3CDTF">2023-05-25T08:21:00Z</dcterms:modified>
  <dc:language>pl-PL</dc:language>
</cp:coreProperties>
</file>